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6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40"/>
        <w:gridCol w:w="7926"/>
      </w:tblGrid>
      <w:tr w:rsidR="00680424" w:rsidRPr="00E1280F" w14:paraId="5FB6F97B" w14:textId="77777777" w:rsidTr="00206C88">
        <w:trPr>
          <w:trHeight w:val="1073"/>
        </w:trPr>
        <w:tc>
          <w:tcPr>
            <w:tcW w:w="840" w:type="dxa"/>
          </w:tcPr>
          <w:p w14:paraId="470149A3" w14:textId="7708DD97" w:rsidR="00680424" w:rsidRPr="00E1280F" w:rsidRDefault="001766BA" w:rsidP="00206C88">
            <w:pPr>
              <w:ind w:left="-108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noProof/>
                <w:sz w:val="22"/>
                <w:szCs w:val="22"/>
              </w:rPr>
              <w:drawing>
                <wp:inline distT="0" distB="0" distL="0" distR="0" wp14:anchorId="5AD39105" wp14:editId="2B18B752">
                  <wp:extent cx="487680" cy="495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6" w:type="dxa"/>
          </w:tcPr>
          <w:p w14:paraId="1772DDAA" w14:textId="77777777" w:rsidR="00680424" w:rsidRPr="00E1280F" w:rsidRDefault="00846F8E">
            <w:pPr>
              <w:rPr>
                <w:rFonts w:ascii="Tahoma" w:hAnsi="Tahoma" w:cs="Tahoma"/>
                <w:sz w:val="22"/>
                <w:szCs w:val="22"/>
                <w:lang w:val="sr-Latn-CS"/>
              </w:rPr>
            </w:pPr>
            <w:r>
              <w:rPr>
                <w:rFonts w:ascii="Tahoma" w:hAnsi="Tahoma" w:cs="Tahoma"/>
                <w:sz w:val="22"/>
                <w:szCs w:val="22"/>
                <w:lang w:val="sr-Cyrl-CS"/>
              </w:rPr>
              <w:t>Универзитетски к</w:t>
            </w:r>
            <w:r w:rsidR="00680424"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линички Центар Србије</w:t>
            </w:r>
          </w:p>
          <w:p w14:paraId="2CAE885E" w14:textId="77777777" w:rsidR="001A3717" w:rsidRPr="00E1280F" w:rsidRDefault="001A3717">
            <w:pPr>
              <w:rPr>
                <w:rFonts w:ascii="Tahoma" w:hAnsi="Tahoma" w:cs="Tahoma"/>
                <w:sz w:val="22"/>
                <w:szCs w:val="22"/>
                <w:lang w:val="sr-Cyrl-CS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Latn-CS"/>
              </w:rPr>
              <w:t>E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тички одбор</w:t>
            </w:r>
          </w:p>
          <w:p w14:paraId="3EB24E2C" w14:textId="77777777" w:rsidR="00F133AD" w:rsidRPr="00E1280F" w:rsidRDefault="00F133AD">
            <w:pPr>
              <w:rPr>
                <w:rFonts w:ascii="Tahoma" w:hAnsi="Tahoma" w:cs="Tahoma"/>
                <w:sz w:val="22"/>
                <w:szCs w:val="22"/>
                <w:lang w:val="sr-Cyrl-CS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Пастерова </w:t>
            </w:r>
            <w:r w:rsidR="00FF6B0D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 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2, 11000 Београд</w:t>
            </w:r>
          </w:p>
          <w:p w14:paraId="596DC786" w14:textId="77777777" w:rsidR="001A3717" w:rsidRPr="00E1280F" w:rsidRDefault="00F133AD" w:rsidP="001A3717">
            <w:pPr>
              <w:rPr>
                <w:rFonts w:ascii="Tahoma" w:hAnsi="Tahoma" w:cs="Tahoma"/>
                <w:sz w:val="22"/>
                <w:szCs w:val="22"/>
                <w:lang w:val="sr-Cyrl-CS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Тел:</w:t>
            </w:r>
            <w:r w:rsidR="00FF6B0D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 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011-366-2080</w:t>
            </w:r>
          </w:p>
          <w:p w14:paraId="638C3BD7" w14:textId="77777777" w:rsidR="001A3717" w:rsidRPr="00E1280F" w:rsidRDefault="001A3717" w:rsidP="001A3717">
            <w:pPr>
              <w:rPr>
                <w:rFonts w:ascii="Tahoma" w:hAnsi="Tahoma" w:cs="Tahoma"/>
                <w:sz w:val="22"/>
                <w:szCs w:val="22"/>
                <w:lang w:val="sl-SI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Мејл адреса: </w:t>
            </w:r>
            <w:r w:rsidR="00FF6B0D" w:rsidRPr="00FF6B0D">
              <w:rPr>
                <w:rFonts w:ascii="Tahoma" w:hAnsi="Tahoma" w:cs="Tahoma"/>
                <w:sz w:val="22"/>
                <w:szCs w:val="22"/>
                <w:lang w:val="sr-Latn-CS"/>
              </w:rPr>
              <w:t>eticki.odbor.ukcs@gmail.com</w:t>
            </w:r>
          </w:p>
          <w:p w14:paraId="15E090FB" w14:textId="77777777" w:rsidR="001A3717" w:rsidRPr="00E1280F" w:rsidRDefault="001A3717" w:rsidP="001A3717">
            <w:pPr>
              <w:rPr>
                <w:rFonts w:ascii="Tahoma" w:hAnsi="Tahoma" w:cs="Tahoma"/>
                <w:sz w:val="22"/>
                <w:szCs w:val="22"/>
                <w:lang w:val="sl-SI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Latn-CS"/>
              </w:rPr>
              <w:t xml:space="preserve">            </w:t>
            </w:r>
          </w:p>
          <w:p w14:paraId="6326B9E9" w14:textId="77777777" w:rsidR="001A3717" w:rsidRPr="00E1280F" w:rsidRDefault="001A3717" w:rsidP="001A3717">
            <w:pPr>
              <w:rPr>
                <w:rFonts w:ascii="Tahoma" w:hAnsi="Tahoma" w:cs="Tahoma"/>
                <w:sz w:val="22"/>
                <w:szCs w:val="22"/>
                <w:lang w:val="sr-Cyrl-CS"/>
              </w:rPr>
            </w:pPr>
          </w:p>
        </w:tc>
      </w:tr>
    </w:tbl>
    <w:p w14:paraId="098DDBB9" w14:textId="77777777" w:rsidR="00AC652B" w:rsidRPr="00E1280F" w:rsidRDefault="00AC652B">
      <w:pPr>
        <w:rPr>
          <w:rFonts w:ascii="Tahoma" w:hAnsi="Tahoma" w:cs="Tahoma"/>
          <w:sz w:val="22"/>
          <w:szCs w:val="22"/>
          <w:lang w:val="ru-RU"/>
        </w:rPr>
      </w:pPr>
    </w:p>
    <w:tbl>
      <w:tblPr>
        <w:tblW w:w="5880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3000"/>
      </w:tblGrid>
      <w:tr w:rsidR="00F133AD" w:rsidRPr="00E1280F" w14:paraId="44F5A852" w14:textId="77777777" w:rsidTr="00206C88">
        <w:trPr>
          <w:trHeight w:val="383"/>
        </w:trPr>
        <w:tc>
          <w:tcPr>
            <w:tcW w:w="2880" w:type="dxa"/>
          </w:tcPr>
          <w:p w14:paraId="2232FB3C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Број предмета: </w:t>
            </w:r>
          </w:p>
          <w:p w14:paraId="18DCFB06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3000" w:type="dxa"/>
          </w:tcPr>
          <w:p w14:paraId="7096E0EE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Примио/ла:</w:t>
            </w:r>
          </w:p>
          <w:p w14:paraId="673FFCCD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  <w:p w14:paraId="1CD22582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F133AD" w:rsidRPr="00E1280F" w14:paraId="5C510CE2" w14:textId="77777777" w:rsidTr="00206C88">
        <w:trPr>
          <w:trHeight w:val="207"/>
        </w:trPr>
        <w:tc>
          <w:tcPr>
            <w:tcW w:w="2880" w:type="dxa"/>
          </w:tcPr>
          <w:p w14:paraId="1F471F31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Датум пријема:</w:t>
            </w:r>
          </w:p>
          <w:p w14:paraId="068466A2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3000" w:type="dxa"/>
          </w:tcPr>
          <w:p w14:paraId="20620170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Датум захтева за додатном документацијом:</w:t>
            </w:r>
          </w:p>
          <w:p w14:paraId="6ADDDC15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F133AD" w:rsidRPr="00E1280F" w14:paraId="07A55A72" w14:textId="77777777" w:rsidTr="00206C88">
        <w:trPr>
          <w:trHeight w:val="209"/>
        </w:trPr>
        <w:tc>
          <w:tcPr>
            <w:tcW w:w="2880" w:type="dxa"/>
          </w:tcPr>
          <w:p w14:paraId="2C6832AA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Датум достављана додатне документације:</w:t>
            </w:r>
          </w:p>
          <w:p w14:paraId="346C6133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3000" w:type="dxa"/>
          </w:tcPr>
          <w:p w14:paraId="3CD9B945" w14:textId="77777777" w:rsidR="00F133AD" w:rsidRPr="00E1280F" w:rsidRDefault="00F133AD" w:rsidP="00F133A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Датум када је захтев формално потпун:</w:t>
            </w:r>
          </w:p>
        </w:tc>
      </w:tr>
    </w:tbl>
    <w:p w14:paraId="6D8B7ABD" w14:textId="77777777" w:rsidR="00F133AD" w:rsidRPr="00E1280F" w:rsidRDefault="00624AB8" w:rsidP="00F133AD">
      <w:pPr>
        <w:rPr>
          <w:rFonts w:ascii="Tahoma" w:hAnsi="Tahoma" w:cs="Tahoma"/>
          <w:i/>
          <w:sz w:val="22"/>
          <w:szCs w:val="22"/>
          <w:lang w:val="ru-RU"/>
        </w:rPr>
      </w:pPr>
      <w:r w:rsidRPr="00E1280F">
        <w:rPr>
          <w:rFonts w:ascii="Tahoma" w:hAnsi="Tahoma" w:cs="Tahoma"/>
          <w:i/>
          <w:sz w:val="22"/>
          <w:szCs w:val="22"/>
          <w:lang w:val="ru-RU"/>
        </w:rPr>
        <w:tab/>
      </w:r>
      <w:r w:rsidRPr="00E1280F">
        <w:rPr>
          <w:rFonts w:ascii="Tahoma" w:hAnsi="Tahoma" w:cs="Tahoma"/>
          <w:i/>
          <w:sz w:val="22"/>
          <w:szCs w:val="22"/>
          <w:lang w:val="ru-RU"/>
        </w:rPr>
        <w:tab/>
      </w:r>
    </w:p>
    <w:p w14:paraId="1AF08EC3" w14:textId="77777777" w:rsidR="00BA7E36" w:rsidRPr="00E1280F" w:rsidRDefault="00BA7E36" w:rsidP="00F133AD">
      <w:pPr>
        <w:rPr>
          <w:rFonts w:ascii="Tahoma" w:hAnsi="Tahoma" w:cs="Tahoma"/>
          <w:sz w:val="22"/>
          <w:szCs w:val="22"/>
          <w:lang w:val="ru-RU"/>
        </w:rPr>
      </w:pP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7680"/>
      </w:tblGrid>
      <w:tr w:rsidR="002531F6" w:rsidRPr="00E1280F" w14:paraId="653C21A5" w14:textId="77777777" w:rsidTr="00206C88">
        <w:tc>
          <w:tcPr>
            <w:tcW w:w="7680" w:type="dxa"/>
            <w:shd w:val="clear" w:color="auto" w:fill="E6E6E6"/>
          </w:tcPr>
          <w:p w14:paraId="19A18A1C" w14:textId="77777777" w:rsidR="002531F6" w:rsidRPr="00E1280F" w:rsidRDefault="002531F6" w:rsidP="00206C88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ЗАХТЕВ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ЗА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ОДОБРЕЊЕ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СПРОВОЂЕЊА </w:t>
            </w:r>
            <w:r w:rsidR="00791D09" w:rsidRPr="00E1280F">
              <w:rPr>
                <w:rFonts w:ascii="Tahoma" w:hAnsi="Tahoma" w:cs="Tahoma"/>
                <w:b/>
                <w:sz w:val="22"/>
                <w:szCs w:val="22"/>
                <w:u w:val="single"/>
                <w:lang w:val="sr-Cyrl-CS"/>
              </w:rPr>
              <w:t>НЕКОМЕРЦИЈАЛНОГ</w:t>
            </w:r>
            <w:r w:rsidR="00791D09" w:rsidRPr="00E1280F">
              <w:rPr>
                <w:rFonts w:ascii="Tahoma" w:hAnsi="Tahoma" w:cs="Tahoma"/>
                <w:b/>
                <w:sz w:val="22"/>
                <w:szCs w:val="22"/>
                <w:lang w:val="sr-Cyrl-CS"/>
              </w:rPr>
              <w:t xml:space="preserve">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sr-Cyrl-CS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КЛИНИЧКОГ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ИСПИТИВАЊА У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="00A91F9F">
              <w:rPr>
                <w:rFonts w:ascii="Tahoma" w:hAnsi="Tahoma" w:cs="Tahoma"/>
                <w:b/>
                <w:sz w:val="22"/>
                <w:szCs w:val="22"/>
                <w:lang w:val="sr-Cyrl-RS"/>
              </w:rPr>
              <w:t xml:space="preserve">УНИВЕРЗИТЕТСКОМ 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КЛИНИЧКОМ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ЦЕНТРУ </w:t>
            </w:r>
            <w:r w:rsidR="004C3D76"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СРБИЈЕ</w:t>
            </w:r>
          </w:p>
        </w:tc>
      </w:tr>
    </w:tbl>
    <w:p w14:paraId="4EE3B01A" w14:textId="77777777" w:rsidR="00F133AD" w:rsidRPr="00E1280F" w:rsidRDefault="00A51D2E">
      <w:pPr>
        <w:rPr>
          <w:rFonts w:ascii="Tahoma" w:hAnsi="Tahoma" w:cs="Tahoma"/>
          <w:i/>
          <w:sz w:val="22"/>
          <w:szCs w:val="22"/>
          <w:lang w:val="ru-RU"/>
        </w:rPr>
      </w:pPr>
      <w:r w:rsidRPr="00E1280F">
        <w:rPr>
          <w:rFonts w:ascii="Tahoma" w:hAnsi="Tahoma" w:cs="Tahoma"/>
          <w:i/>
          <w:sz w:val="22"/>
          <w:szCs w:val="22"/>
          <w:lang w:val="ru-RU"/>
        </w:rPr>
        <w:t xml:space="preserve"> </w:t>
      </w:r>
    </w:p>
    <w:p w14:paraId="0FE7A446" w14:textId="77777777" w:rsidR="00BA7E36" w:rsidRPr="00E1280F" w:rsidRDefault="00BA7E36">
      <w:pPr>
        <w:rPr>
          <w:rFonts w:ascii="Tahoma" w:hAnsi="Tahoma" w:cs="Tahoma"/>
          <w:sz w:val="22"/>
          <w:szCs w:val="22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7"/>
        <w:gridCol w:w="4333"/>
      </w:tblGrid>
      <w:tr w:rsidR="00791D09" w:rsidRPr="00E1280F" w14:paraId="412E4443" w14:textId="77777777" w:rsidTr="00206C88">
        <w:tc>
          <w:tcPr>
            <w:tcW w:w="8760" w:type="dxa"/>
            <w:gridSpan w:val="2"/>
            <w:shd w:val="clear" w:color="auto" w:fill="E6E6E6"/>
          </w:tcPr>
          <w:p w14:paraId="4495C834" w14:textId="77777777" w:rsidR="00791D09" w:rsidRPr="00E1280F" w:rsidRDefault="00791D09" w:rsidP="00791D0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Назив клиничког испитивања:</w:t>
            </w:r>
          </w:p>
        </w:tc>
      </w:tr>
      <w:tr w:rsidR="00BA7E36" w:rsidRPr="00E1280F" w14:paraId="07E11FBF" w14:textId="77777777" w:rsidTr="00206C88">
        <w:trPr>
          <w:trHeight w:val="308"/>
        </w:trPr>
        <w:tc>
          <w:tcPr>
            <w:tcW w:w="8760" w:type="dxa"/>
            <w:gridSpan w:val="2"/>
          </w:tcPr>
          <w:p w14:paraId="26FDA239" w14:textId="77777777" w:rsidR="00BA7E36" w:rsidRPr="00E1280F" w:rsidRDefault="00BA7E36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6B451D0D" w14:textId="77777777" w:rsidR="00180E9C" w:rsidRPr="00E1280F" w:rsidRDefault="00180E9C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5786C57" w14:textId="77777777" w:rsidR="00180E9C" w:rsidRPr="00E1280F" w:rsidRDefault="00180E9C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C3D76" w:rsidRPr="00E1280F" w14:paraId="22F50EF2" w14:textId="77777777" w:rsidTr="00206C88">
        <w:tc>
          <w:tcPr>
            <w:tcW w:w="8760" w:type="dxa"/>
            <w:gridSpan w:val="2"/>
            <w:shd w:val="clear" w:color="auto" w:fill="E6E6E6"/>
          </w:tcPr>
          <w:p w14:paraId="628BA991" w14:textId="77777777" w:rsidR="004C3D76" w:rsidRPr="00E1280F" w:rsidRDefault="004C3D76" w:rsidP="007946F6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Образложење – оправданост:</w:t>
            </w:r>
          </w:p>
        </w:tc>
      </w:tr>
      <w:tr w:rsidR="004C3D76" w:rsidRPr="00E1280F" w14:paraId="1F5AA387" w14:textId="77777777" w:rsidTr="00206C88">
        <w:trPr>
          <w:trHeight w:val="271"/>
        </w:trPr>
        <w:tc>
          <w:tcPr>
            <w:tcW w:w="8760" w:type="dxa"/>
            <w:gridSpan w:val="2"/>
          </w:tcPr>
          <w:p w14:paraId="2E4B29A4" w14:textId="77777777" w:rsidR="004C3D76" w:rsidRPr="00E1280F" w:rsidRDefault="004C3D76" w:rsidP="004C3D76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  <w:p w14:paraId="1489363F" w14:textId="77777777" w:rsidR="008D63B9" w:rsidRPr="00E1280F" w:rsidRDefault="008D63B9" w:rsidP="004C3D76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  <w:p w14:paraId="6EF2D52B" w14:textId="77777777" w:rsidR="00D914AD" w:rsidRPr="00E1280F" w:rsidRDefault="00D914AD" w:rsidP="004C3D76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  <w:p w14:paraId="74E8BAFE" w14:textId="77777777" w:rsidR="004C3D76" w:rsidRPr="00E1280F" w:rsidRDefault="004C3D76" w:rsidP="004C3D76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791D09" w:rsidRPr="00E1280F" w14:paraId="00D4DB02" w14:textId="77777777" w:rsidTr="00206C88">
        <w:tc>
          <w:tcPr>
            <w:tcW w:w="8760" w:type="dxa"/>
            <w:gridSpan w:val="2"/>
            <w:shd w:val="clear" w:color="auto" w:fill="E6E6E6"/>
          </w:tcPr>
          <w:p w14:paraId="73403241" w14:textId="77777777" w:rsidR="00791D09" w:rsidRPr="00E1280F" w:rsidRDefault="00791D09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Организациона јединица </w:t>
            </w:r>
            <w:r w:rsidR="001A2A97">
              <w:rPr>
                <w:rFonts w:ascii="Tahoma" w:hAnsi="Tahoma" w:cs="Tahoma"/>
                <w:sz w:val="22"/>
                <w:szCs w:val="22"/>
                <w:lang w:val="ru-RU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КЦС – центар у коме ће се спроводити испитивање:</w:t>
            </w:r>
          </w:p>
        </w:tc>
      </w:tr>
      <w:tr w:rsidR="00791D09" w:rsidRPr="00E1280F" w14:paraId="58BA8382" w14:textId="77777777" w:rsidTr="00206C88">
        <w:trPr>
          <w:trHeight w:val="308"/>
        </w:trPr>
        <w:tc>
          <w:tcPr>
            <w:tcW w:w="8760" w:type="dxa"/>
            <w:gridSpan w:val="2"/>
          </w:tcPr>
          <w:p w14:paraId="00E284B7" w14:textId="77777777" w:rsidR="00791D09" w:rsidRPr="00E1280F" w:rsidRDefault="00791D09" w:rsidP="000F3DF0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  <w:p w14:paraId="0D0A21AC" w14:textId="77777777" w:rsidR="00791D09" w:rsidRPr="00E1280F" w:rsidRDefault="00791D09" w:rsidP="000F3DF0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791D09" w:rsidRPr="00E1280F" w14:paraId="0B49AD31" w14:textId="77777777" w:rsidTr="00206C88">
        <w:tc>
          <w:tcPr>
            <w:tcW w:w="4380" w:type="dxa"/>
            <w:shd w:val="clear" w:color="auto" w:fill="E6E6E6"/>
          </w:tcPr>
          <w:p w14:paraId="0653F063" w14:textId="77777777" w:rsidR="00791D09" w:rsidRPr="00E1280F" w:rsidRDefault="00791D09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Главни истраживач:</w:t>
            </w:r>
          </w:p>
        </w:tc>
        <w:tc>
          <w:tcPr>
            <w:tcW w:w="4380" w:type="dxa"/>
            <w:shd w:val="clear" w:color="auto" w:fill="E6E6E6"/>
          </w:tcPr>
          <w:p w14:paraId="5D39BE62" w14:textId="77777777" w:rsidR="00791D09" w:rsidRPr="00E1280F" w:rsidRDefault="00791D09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Контакт телефон:</w:t>
            </w:r>
          </w:p>
        </w:tc>
      </w:tr>
      <w:tr w:rsidR="00791D09" w:rsidRPr="00E1280F" w14:paraId="2A28B14F" w14:textId="77777777" w:rsidTr="00206C88">
        <w:trPr>
          <w:trHeight w:val="271"/>
        </w:trPr>
        <w:tc>
          <w:tcPr>
            <w:tcW w:w="4380" w:type="dxa"/>
          </w:tcPr>
          <w:p w14:paraId="2485E062" w14:textId="77777777" w:rsidR="00791D09" w:rsidRPr="00E1280F" w:rsidRDefault="00791D09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3EFDD031" w14:textId="77777777" w:rsidR="00791D09" w:rsidRPr="00E1280F" w:rsidRDefault="00791D09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</w:tbl>
    <w:p w14:paraId="7626DE71" w14:textId="77777777" w:rsidR="000F3DF0" w:rsidRPr="00E1280F" w:rsidRDefault="000F3DF0" w:rsidP="00F12E6E">
      <w:pPr>
        <w:rPr>
          <w:rFonts w:ascii="Tahoma" w:hAnsi="Tahoma" w:cs="Tahoma"/>
          <w:sz w:val="22"/>
          <w:szCs w:val="22"/>
          <w:lang w:val="sr-Cyrl-CS"/>
        </w:rPr>
      </w:pPr>
    </w:p>
    <w:p w14:paraId="4C307E79" w14:textId="77777777" w:rsidR="00D914AD" w:rsidRPr="00E1280F" w:rsidRDefault="00D914AD" w:rsidP="00F12E6E">
      <w:pPr>
        <w:rPr>
          <w:rFonts w:ascii="Tahoma" w:hAnsi="Tahoma" w:cs="Tahoma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7"/>
        <w:gridCol w:w="4333"/>
      </w:tblGrid>
      <w:tr w:rsidR="00133D7C" w:rsidRPr="00E1280F" w14:paraId="330EDB05" w14:textId="77777777" w:rsidTr="00206C88">
        <w:tc>
          <w:tcPr>
            <w:tcW w:w="8760" w:type="dxa"/>
            <w:gridSpan w:val="2"/>
            <w:shd w:val="clear" w:color="auto" w:fill="E6E6E6"/>
          </w:tcPr>
          <w:p w14:paraId="7B70D7AC" w14:textId="77777777" w:rsidR="00133D7C" w:rsidRPr="00E1280F" w:rsidRDefault="00133D7C" w:rsidP="00084B1D">
            <w:pPr>
              <w:rPr>
                <w:rFonts w:ascii="Tahoma" w:hAnsi="Tahoma" w:cs="Tahoma"/>
                <w:sz w:val="22"/>
                <w:szCs w:val="22"/>
                <w:lang w:val="sr-Cyrl-CS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Центар</w:t>
            </w:r>
            <w:r w:rsidR="00E62B94"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(и)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 или установа</w:t>
            </w:r>
            <w:r w:rsidR="00E62B94"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(е)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 xml:space="preserve"> ван </w:t>
            </w:r>
            <w:r w:rsidR="00C14699">
              <w:rPr>
                <w:rFonts w:ascii="Tahoma" w:hAnsi="Tahoma" w:cs="Tahoma"/>
                <w:sz w:val="22"/>
                <w:szCs w:val="22"/>
                <w:lang w:val="sr-Cyrl-CS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sr-Cyrl-CS"/>
              </w:rPr>
              <w:t>КЦС укључени у испитивање:</w:t>
            </w:r>
          </w:p>
        </w:tc>
      </w:tr>
      <w:tr w:rsidR="00133D7C" w:rsidRPr="00E1280F" w14:paraId="07349103" w14:textId="77777777" w:rsidTr="00206C88">
        <w:trPr>
          <w:trHeight w:val="271"/>
        </w:trPr>
        <w:tc>
          <w:tcPr>
            <w:tcW w:w="8760" w:type="dxa"/>
            <w:gridSpan w:val="2"/>
          </w:tcPr>
          <w:p w14:paraId="5BF51A45" w14:textId="77777777" w:rsidR="00660D26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  <w:p w14:paraId="64FD9F88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</w:p>
          <w:p w14:paraId="70DE15C5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</w:p>
          <w:p w14:paraId="12F61FF4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</w:p>
        </w:tc>
      </w:tr>
      <w:tr w:rsidR="00133D7C" w:rsidRPr="00E1280F" w14:paraId="7CD6A9F3" w14:textId="77777777" w:rsidTr="00206C88">
        <w:tc>
          <w:tcPr>
            <w:tcW w:w="4380" w:type="dxa"/>
            <w:shd w:val="clear" w:color="auto" w:fill="E6E6E6"/>
          </w:tcPr>
          <w:p w14:paraId="06ABCA81" w14:textId="77777777" w:rsidR="00133D7C" w:rsidRPr="00E1280F" w:rsidRDefault="00133D7C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Истраживач сарадник:</w:t>
            </w:r>
          </w:p>
        </w:tc>
        <w:tc>
          <w:tcPr>
            <w:tcW w:w="4380" w:type="dxa"/>
            <w:shd w:val="clear" w:color="auto" w:fill="E6E6E6"/>
          </w:tcPr>
          <w:p w14:paraId="07846300" w14:textId="77777777" w:rsidR="00133D7C" w:rsidRPr="00E1280F" w:rsidRDefault="00133D7C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Контакт телефон:</w:t>
            </w:r>
          </w:p>
        </w:tc>
      </w:tr>
      <w:tr w:rsidR="00133D7C" w:rsidRPr="00E1280F" w14:paraId="1F088E70" w14:textId="77777777" w:rsidTr="00206C88">
        <w:trPr>
          <w:trHeight w:val="271"/>
        </w:trPr>
        <w:tc>
          <w:tcPr>
            <w:tcW w:w="4380" w:type="dxa"/>
          </w:tcPr>
          <w:p w14:paraId="5242BCE6" w14:textId="77777777" w:rsidR="00133D7C" w:rsidRPr="00E1280F" w:rsidRDefault="00133D7C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65559380" w14:textId="77777777" w:rsidR="00133D7C" w:rsidRPr="00E1280F" w:rsidRDefault="00133D7C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</w:tbl>
    <w:p w14:paraId="264D189C" w14:textId="77777777" w:rsidR="00133D7C" w:rsidRPr="00E1280F" w:rsidRDefault="00133D7C" w:rsidP="00F12E6E">
      <w:pPr>
        <w:rPr>
          <w:rFonts w:ascii="Tahoma" w:hAnsi="Tahoma" w:cs="Tahoma"/>
          <w:sz w:val="22"/>
          <w:szCs w:val="22"/>
          <w:lang w:val="sr-Cyrl-CS"/>
        </w:rPr>
      </w:pPr>
    </w:p>
    <w:p w14:paraId="76B5DBCE" w14:textId="77777777" w:rsidR="00854362" w:rsidRPr="00E1280F" w:rsidRDefault="00854362" w:rsidP="00854362">
      <w:pPr>
        <w:rPr>
          <w:rFonts w:ascii="Tahoma" w:hAnsi="Tahoma" w:cs="Tahoma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4332"/>
      </w:tblGrid>
      <w:tr w:rsidR="00854362" w:rsidRPr="00E1280F" w14:paraId="6BDA4297" w14:textId="77777777" w:rsidTr="00206C88">
        <w:tc>
          <w:tcPr>
            <w:tcW w:w="4380" w:type="dxa"/>
            <w:shd w:val="clear" w:color="auto" w:fill="E6E6E6"/>
          </w:tcPr>
          <w:p w14:paraId="39BE6473" w14:textId="77777777" w:rsidR="00854362" w:rsidRPr="00A91F9F" w:rsidRDefault="00854362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A91F9F">
              <w:rPr>
                <w:rFonts w:ascii="Tahoma" w:hAnsi="Tahoma" w:cs="Tahoma"/>
                <w:b/>
                <w:sz w:val="22"/>
                <w:szCs w:val="22"/>
                <w:lang w:val="ru-RU"/>
              </w:rPr>
              <w:t>Чланови истраживачког тима</w:t>
            </w:r>
            <w:r w:rsidR="00671711" w:rsidRPr="00A91F9F">
              <w:rPr>
                <w:rFonts w:ascii="Tahoma" w:hAnsi="Tahoma" w:cs="Tahoma"/>
                <w:b/>
                <w:sz w:val="22"/>
                <w:szCs w:val="22"/>
                <w:lang w:val="ru-RU"/>
              </w:rPr>
              <w:t xml:space="preserve"> </w:t>
            </w:r>
            <w:r w:rsidR="00C14699" w:rsidRPr="00A91F9F">
              <w:rPr>
                <w:rFonts w:ascii="Tahoma" w:hAnsi="Tahoma" w:cs="Tahoma"/>
                <w:b/>
                <w:sz w:val="22"/>
                <w:szCs w:val="22"/>
                <w:lang w:val="ru-RU"/>
              </w:rPr>
              <w:t>У</w:t>
            </w:r>
            <w:r w:rsidR="00671711" w:rsidRPr="00A91F9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КЦС</w:t>
            </w:r>
            <w:r w:rsidRPr="00A91F9F">
              <w:rPr>
                <w:rFonts w:ascii="Tahoma" w:hAnsi="Tahoma" w:cs="Tahoma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380" w:type="dxa"/>
            <w:shd w:val="clear" w:color="auto" w:fill="E6E6E6"/>
          </w:tcPr>
          <w:p w14:paraId="582057EF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Улога у истраживању:</w:t>
            </w:r>
          </w:p>
        </w:tc>
      </w:tr>
      <w:tr w:rsidR="00854362" w:rsidRPr="00E1280F" w14:paraId="53C56F7A" w14:textId="77777777" w:rsidTr="00206C88">
        <w:trPr>
          <w:trHeight w:val="271"/>
        </w:trPr>
        <w:tc>
          <w:tcPr>
            <w:tcW w:w="4380" w:type="dxa"/>
          </w:tcPr>
          <w:p w14:paraId="2F3981BC" w14:textId="77777777" w:rsidR="00854362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4380" w:type="dxa"/>
          </w:tcPr>
          <w:p w14:paraId="4C32CBE8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854362" w:rsidRPr="00E1280F" w14:paraId="065E06E3" w14:textId="77777777" w:rsidTr="00206C88">
        <w:trPr>
          <w:trHeight w:val="271"/>
        </w:trPr>
        <w:tc>
          <w:tcPr>
            <w:tcW w:w="4380" w:type="dxa"/>
          </w:tcPr>
          <w:p w14:paraId="5852803F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700EE46C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671711" w:rsidRPr="00E1280F" w14:paraId="03FFA002" w14:textId="77777777" w:rsidTr="00206C88">
        <w:trPr>
          <w:trHeight w:val="271"/>
        </w:trPr>
        <w:tc>
          <w:tcPr>
            <w:tcW w:w="4380" w:type="dxa"/>
          </w:tcPr>
          <w:p w14:paraId="603AEB7C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4F68D6A7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854362" w:rsidRPr="00E1280F" w14:paraId="1D1D2833" w14:textId="77777777" w:rsidTr="00206C88">
        <w:trPr>
          <w:trHeight w:val="271"/>
        </w:trPr>
        <w:tc>
          <w:tcPr>
            <w:tcW w:w="4380" w:type="dxa"/>
          </w:tcPr>
          <w:p w14:paraId="00AA3051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1C0C40C3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854362" w:rsidRPr="00E1280F" w14:paraId="6EF4A43F" w14:textId="77777777" w:rsidTr="00206C88">
        <w:trPr>
          <w:trHeight w:val="271"/>
        </w:trPr>
        <w:tc>
          <w:tcPr>
            <w:tcW w:w="4380" w:type="dxa"/>
          </w:tcPr>
          <w:p w14:paraId="029BE3B7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317BA1A2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</w:tbl>
    <w:p w14:paraId="3A4DFCA9" w14:textId="77777777" w:rsidR="00671711" w:rsidRPr="00E1280F" w:rsidRDefault="00671711" w:rsidP="00671711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6"/>
        <w:gridCol w:w="4334"/>
      </w:tblGrid>
      <w:tr w:rsidR="00671711" w:rsidRPr="00E1280F" w14:paraId="2602AD13" w14:textId="77777777" w:rsidTr="00206C88">
        <w:tc>
          <w:tcPr>
            <w:tcW w:w="4380" w:type="dxa"/>
            <w:shd w:val="clear" w:color="auto" w:fill="E6E6E6"/>
          </w:tcPr>
          <w:p w14:paraId="5CE2B3B0" w14:textId="77777777" w:rsidR="00671711" w:rsidRPr="00E1280F" w:rsidRDefault="00671711" w:rsidP="00604649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sr-Cyrl-CS"/>
              </w:rPr>
              <w:t>Истраживачи сарадници</w:t>
            </w: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380" w:type="dxa"/>
            <w:shd w:val="clear" w:color="auto" w:fill="E6E6E6"/>
          </w:tcPr>
          <w:p w14:paraId="00144E0B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Улога у истраживању:</w:t>
            </w:r>
          </w:p>
        </w:tc>
      </w:tr>
      <w:tr w:rsidR="00671711" w:rsidRPr="00E1280F" w14:paraId="128D52F1" w14:textId="77777777" w:rsidTr="00206C88">
        <w:trPr>
          <w:trHeight w:val="271"/>
        </w:trPr>
        <w:tc>
          <w:tcPr>
            <w:tcW w:w="4380" w:type="dxa"/>
          </w:tcPr>
          <w:p w14:paraId="4FB68AC5" w14:textId="77777777" w:rsidR="00671711" w:rsidRPr="00E1280F" w:rsidRDefault="00671711" w:rsidP="00604649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4380" w:type="dxa"/>
          </w:tcPr>
          <w:p w14:paraId="28F67904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671711" w:rsidRPr="00E1280F" w14:paraId="7A469346" w14:textId="77777777" w:rsidTr="00206C88">
        <w:trPr>
          <w:trHeight w:val="271"/>
        </w:trPr>
        <w:tc>
          <w:tcPr>
            <w:tcW w:w="4380" w:type="dxa"/>
          </w:tcPr>
          <w:p w14:paraId="52B39BC6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4F6BEBEC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671711" w:rsidRPr="00E1280F" w14:paraId="4D41FB4B" w14:textId="77777777" w:rsidTr="00206C88">
        <w:trPr>
          <w:trHeight w:val="271"/>
        </w:trPr>
        <w:tc>
          <w:tcPr>
            <w:tcW w:w="4380" w:type="dxa"/>
          </w:tcPr>
          <w:p w14:paraId="008CDCC5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36FE1A41" w14:textId="77777777" w:rsidR="00671711" w:rsidRPr="00E1280F" w:rsidRDefault="00671711" w:rsidP="00604649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</w:tbl>
    <w:p w14:paraId="77523CB7" w14:textId="77777777" w:rsidR="00671711" w:rsidRPr="00E1280F" w:rsidRDefault="00671711" w:rsidP="00671711">
      <w:pPr>
        <w:rPr>
          <w:rFonts w:ascii="Tahoma" w:hAnsi="Tahoma" w:cs="Tahoma"/>
          <w:sz w:val="22"/>
          <w:szCs w:val="22"/>
          <w:lang w:val="sr-Cyrl-CS"/>
        </w:rPr>
      </w:pPr>
    </w:p>
    <w:p w14:paraId="28F03BD5" w14:textId="77777777" w:rsidR="00240823" w:rsidRPr="00E1280F" w:rsidRDefault="00240823" w:rsidP="00F12E6E">
      <w:pPr>
        <w:rPr>
          <w:rFonts w:ascii="Tahoma" w:hAnsi="Tahoma" w:cs="Tahoma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4"/>
        <w:gridCol w:w="1481"/>
        <w:gridCol w:w="2441"/>
        <w:gridCol w:w="1894"/>
      </w:tblGrid>
      <w:tr w:rsidR="000969BF" w:rsidRPr="00E1280F" w14:paraId="216B808F" w14:textId="77777777" w:rsidTr="00206C88">
        <w:tc>
          <w:tcPr>
            <w:tcW w:w="8760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23341DE4" w14:textId="77777777" w:rsidR="000969BF" w:rsidRPr="00E1280F" w:rsidRDefault="000969BF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Испитаници:</w:t>
            </w:r>
          </w:p>
        </w:tc>
      </w:tr>
      <w:tr w:rsidR="000969BF" w:rsidRPr="00E1280F" w14:paraId="0ABAC476" w14:textId="77777777" w:rsidTr="00206C88">
        <w:tc>
          <w:tcPr>
            <w:tcW w:w="8760" w:type="dxa"/>
            <w:gridSpan w:val="4"/>
          </w:tcPr>
          <w:p w14:paraId="342FA16D" w14:textId="77777777" w:rsidR="000B0E48" w:rsidRPr="00E1280F" w:rsidRDefault="000969BF" w:rsidP="000B0E48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Циљна група:</w:t>
            </w:r>
          </w:p>
          <w:p w14:paraId="2250A446" w14:textId="77777777" w:rsidR="000969BF" w:rsidRPr="00E1280F" w:rsidRDefault="000969BF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0B0E48" w:rsidRPr="00E1280F" w14:paraId="002919DA" w14:textId="77777777" w:rsidTr="00206C88">
        <w:tc>
          <w:tcPr>
            <w:tcW w:w="2880" w:type="dxa"/>
            <w:shd w:val="clear" w:color="auto" w:fill="E6E6E6"/>
          </w:tcPr>
          <w:p w14:paraId="3A0F8ABB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Године старости:</w:t>
            </w:r>
          </w:p>
        </w:tc>
        <w:tc>
          <w:tcPr>
            <w:tcW w:w="1500" w:type="dxa"/>
          </w:tcPr>
          <w:p w14:paraId="0149F3B1" w14:textId="77777777" w:rsidR="000B0E48" w:rsidRPr="00E1280F" w:rsidRDefault="000B0E48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2460" w:type="dxa"/>
            <w:shd w:val="clear" w:color="auto" w:fill="E6E6E6"/>
          </w:tcPr>
          <w:p w14:paraId="0D1672EB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Пол:</w:t>
            </w:r>
          </w:p>
        </w:tc>
        <w:tc>
          <w:tcPr>
            <w:tcW w:w="1920" w:type="dxa"/>
          </w:tcPr>
          <w:p w14:paraId="31435BE4" w14:textId="77777777" w:rsidR="000B0E48" w:rsidRPr="00E1280F" w:rsidRDefault="00671711" w:rsidP="00206C88">
            <w:pPr>
              <w:jc w:val="center"/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0B0E48" w:rsidRPr="00E1280F" w14:paraId="49AF843B" w14:textId="77777777" w:rsidTr="00206C88">
        <w:tc>
          <w:tcPr>
            <w:tcW w:w="2880" w:type="dxa"/>
            <w:shd w:val="clear" w:color="auto" w:fill="E6E6E6"/>
          </w:tcPr>
          <w:p w14:paraId="43D17E20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Укупан планиран број:</w:t>
            </w:r>
          </w:p>
        </w:tc>
        <w:tc>
          <w:tcPr>
            <w:tcW w:w="1500" w:type="dxa"/>
          </w:tcPr>
          <w:p w14:paraId="56E05D1E" w14:textId="77777777" w:rsidR="000B0E48" w:rsidRPr="00E1280F" w:rsidRDefault="000B0E48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  <w:tc>
          <w:tcPr>
            <w:tcW w:w="2460" w:type="dxa"/>
            <w:shd w:val="clear" w:color="auto" w:fill="E6E6E6"/>
          </w:tcPr>
          <w:p w14:paraId="78611D04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Планиран број у </w:t>
            </w:r>
            <w:r w:rsidR="00C14699">
              <w:rPr>
                <w:rFonts w:ascii="Tahoma" w:hAnsi="Tahoma" w:cs="Tahoma"/>
                <w:sz w:val="22"/>
                <w:szCs w:val="22"/>
                <w:lang w:val="ru-RU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КЦС:</w:t>
            </w:r>
          </w:p>
        </w:tc>
        <w:tc>
          <w:tcPr>
            <w:tcW w:w="1920" w:type="dxa"/>
          </w:tcPr>
          <w:p w14:paraId="40A3097B" w14:textId="77777777" w:rsidR="000B0E48" w:rsidRPr="00E1280F" w:rsidRDefault="000B0E48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0B0E48" w:rsidRPr="00E1280F" w14:paraId="41A6D626" w14:textId="77777777" w:rsidTr="00206C88">
        <w:tc>
          <w:tcPr>
            <w:tcW w:w="6840" w:type="dxa"/>
            <w:gridSpan w:val="3"/>
            <w:shd w:val="clear" w:color="auto" w:fill="E6E6E6"/>
          </w:tcPr>
          <w:p w14:paraId="6D70AF63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Дужина трајања испитивања по испитанику:</w:t>
            </w:r>
          </w:p>
        </w:tc>
        <w:tc>
          <w:tcPr>
            <w:tcW w:w="1920" w:type="dxa"/>
          </w:tcPr>
          <w:p w14:paraId="17054EA5" w14:textId="77777777" w:rsidR="000B0E48" w:rsidRPr="00E1280F" w:rsidRDefault="000B0E48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0B0E48" w:rsidRPr="00E1280F" w14:paraId="34D1F762" w14:textId="77777777" w:rsidTr="00206C88">
        <w:tc>
          <w:tcPr>
            <w:tcW w:w="4380" w:type="dxa"/>
            <w:gridSpan w:val="2"/>
            <w:shd w:val="clear" w:color="auto" w:fill="E6E6E6"/>
          </w:tcPr>
          <w:p w14:paraId="38725136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Додатне процедуре:</w:t>
            </w:r>
          </w:p>
        </w:tc>
        <w:tc>
          <w:tcPr>
            <w:tcW w:w="4380" w:type="dxa"/>
            <w:gridSpan w:val="2"/>
          </w:tcPr>
          <w:p w14:paraId="14A2638E" w14:textId="77777777" w:rsidR="000B0E48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0B0E48" w:rsidRPr="00E1280F" w14:paraId="10BDB450" w14:textId="77777777" w:rsidTr="00206C88">
        <w:tc>
          <w:tcPr>
            <w:tcW w:w="4380" w:type="dxa"/>
            <w:gridSpan w:val="2"/>
            <w:shd w:val="clear" w:color="auto" w:fill="E6E6E6"/>
          </w:tcPr>
          <w:p w14:paraId="760C384D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Додатно узимање узорака:</w:t>
            </w:r>
          </w:p>
        </w:tc>
        <w:tc>
          <w:tcPr>
            <w:tcW w:w="4380" w:type="dxa"/>
            <w:gridSpan w:val="2"/>
          </w:tcPr>
          <w:p w14:paraId="4DD8C9AC" w14:textId="77777777" w:rsidR="000B0E48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0B0E48" w:rsidRPr="00E1280F" w14:paraId="0E11F6C7" w14:textId="77777777" w:rsidTr="00206C88">
        <w:tc>
          <w:tcPr>
            <w:tcW w:w="4380" w:type="dxa"/>
            <w:gridSpan w:val="2"/>
            <w:shd w:val="clear" w:color="auto" w:fill="E6E6E6"/>
          </w:tcPr>
          <w:p w14:paraId="58BB18F5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Додатне анализе:</w:t>
            </w:r>
          </w:p>
        </w:tc>
        <w:tc>
          <w:tcPr>
            <w:tcW w:w="4380" w:type="dxa"/>
            <w:gridSpan w:val="2"/>
          </w:tcPr>
          <w:p w14:paraId="1CB95C2D" w14:textId="77777777" w:rsidR="000B0E48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0B0E48" w:rsidRPr="00E1280F" w14:paraId="1500BC3F" w14:textId="77777777" w:rsidTr="00206C88">
        <w:tc>
          <w:tcPr>
            <w:tcW w:w="4380" w:type="dxa"/>
            <w:gridSpan w:val="2"/>
            <w:shd w:val="clear" w:color="auto" w:fill="E6E6E6"/>
          </w:tcPr>
          <w:p w14:paraId="6234EE42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Додатне активности испитаника:</w:t>
            </w:r>
          </w:p>
        </w:tc>
        <w:tc>
          <w:tcPr>
            <w:tcW w:w="4380" w:type="dxa"/>
            <w:gridSpan w:val="2"/>
          </w:tcPr>
          <w:p w14:paraId="23A53C22" w14:textId="77777777" w:rsidR="000B0E48" w:rsidRPr="00E1280F" w:rsidRDefault="000B0E48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</w:tbl>
    <w:p w14:paraId="584272D5" w14:textId="77777777" w:rsidR="000969BF" w:rsidRPr="00E1280F" w:rsidRDefault="000969BF" w:rsidP="00F12E6E">
      <w:pPr>
        <w:rPr>
          <w:rFonts w:ascii="Tahoma" w:hAnsi="Tahoma" w:cs="Tahoma"/>
          <w:sz w:val="22"/>
          <w:szCs w:val="22"/>
          <w:lang w:val="sr-Cyrl-CS"/>
        </w:rPr>
      </w:pPr>
    </w:p>
    <w:p w14:paraId="083C4D31" w14:textId="77777777" w:rsidR="000969BF" w:rsidRPr="00E1280F" w:rsidRDefault="000969BF" w:rsidP="00F12E6E">
      <w:pPr>
        <w:rPr>
          <w:rFonts w:ascii="Tahoma" w:hAnsi="Tahoma" w:cs="Tahoma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4"/>
        <w:gridCol w:w="4326"/>
      </w:tblGrid>
      <w:tr w:rsidR="008D63B9" w:rsidRPr="00E1280F" w14:paraId="5CBF6C1B" w14:textId="77777777" w:rsidTr="00206C88">
        <w:tc>
          <w:tcPr>
            <w:tcW w:w="8760" w:type="dxa"/>
            <w:gridSpan w:val="2"/>
            <w:shd w:val="clear" w:color="auto" w:fill="E6E6E6"/>
          </w:tcPr>
          <w:p w14:paraId="0C6A154A" w14:textId="77777777" w:rsidR="008D63B9" w:rsidRPr="00E1280F" w:rsidRDefault="008D63B9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Финансијски аспекти испитивања:</w:t>
            </w:r>
          </w:p>
        </w:tc>
      </w:tr>
      <w:tr w:rsidR="00240823" w:rsidRPr="00E1280F" w14:paraId="1F99566D" w14:textId="77777777" w:rsidTr="00206C88">
        <w:tc>
          <w:tcPr>
            <w:tcW w:w="4380" w:type="dxa"/>
            <w:shd w:val="clear" w:color="auto" w:fill="E6E6E6"/>
          </w:tcPr>
          <w:p w14:paraId="36A338CD" w14:textId="77777777" w:rsidR="00240823" w:rsidRPr="00E1280F" w:rsidRDefault="00240823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Надокнада за истраживаче:</w:t>
            </w:r>
          </w:p>
        </w:tc>
        <w:tc>
          <w:tcPr>
            <w:tcW w:w="4380" w:type="dxa"/>
          </w:tcPr>
          <w:p w14:paraId="2EC6E704" w14:textId="77777777" w:rsidR="00240823" w:rsidRPr="00E1280F" w:rsidRDefault="00671711" w:rsidP="00206C88">
            <w:pPr>
              <w:jc w:val="center"/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240823" w:rsidRPr="00E1280F" w14:paraId="275AC5C7" w14:textId="77777777" w:rsidTr="00206C88">
        <w:tc>
          <w:tcPr>
            <w:tcW w:w="4380" w:type="dxa"/>
            <w:shd w:val="clear" w:color="auto" w:fill="E6E6E6"/>
          </w:tcPr>
          <w:p w14:paraId="5895627F" w14:textId="77777777" w:rsidR="00240823" w:rsidRPr="00E1280F" w:rsidRDefault="00240823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Трошкови тестирања:</w:t>
            </w:r>
          </w:p>
        </w:tc>
        <w:tc>
          <w:tcPr>
            <w:tcW w:w="4380" w:type="dxa"/>
          </w:tcPr>
          <w:p w14:paraId="75F0863D" w14:textId="77777777" w:rsidR="00240823" w:rsidRPr="00E1280F" w:rsidRDefault="00240823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240823" w:rsidRPr="00E1280F" w14:paraId="1224C73F" w14:textId="77777777" w:rsidTr="00206C88">
        <w:tc>
          <w:tcPr>
            <w:tcW w:w="4380" w:type="dxa"/>
            <w:tcBorders>
              <w:bottom w:val="single" w:sz="4" w:space="0" w:color="auto"/>
            </w:tcBorders>
            <w:shd w:val="clear" w:color="auto" w:fill="E6E6E6"/>
          </w:tcPr>
          <w:p w14:paraId="60622142" w14:textId="77777777" w:rsidR="00240823" w:rsidRPr="00E1280F" w:rsidRDefault="00240823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Компензација за испитаника:</w:t>
            </w:r>
          </w:p>
        </w:tc>
        <w:tc>
          <w:tcPr>
            <w:tcW w:w="4380" w:type="dxa"/>
            <w:tcBorders>
              <w:bottom w:val="single" w:sz="4" w:space="0" w:color="auto"/>
            </w:tcBorders>
          </w:tcPr>
          <w:p w14:paraId="2FA2C322" w14:textId="77777777" w:rsidR="00240823" w:rsidRPr="00E1280F" w:rsidRDefault="00240823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D914AD" w:rsidRPr="00E1280F" w14:paraId="37B64C49" w14:textId="77777777" w:rsidTr="00206C88">
        <w:tc>
          <w:tcPr>
            <w:tcW w:w="4380" w:type="dxa"/>
            <w:tcBorders>
              <w:bottom w:val="single" w:sz="4" w:space="0" w:color="auto"/>
            </w:tcBorders>
            <w:shd w:val="clear" w:color="auto" w:fill="E6E6E6"/>
          </w:tcPr>
          <w:p w14:paraId="27FC71D6" w14:textId="77777777" w:rsidR="00D914AD" w:rsidRPr="00E1280F" w:rsidRDefault="00D914AD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Додатни трошкови за </w:t>
            </w:r>
            <w:r w:rsidR="00BA61A8">
              <w:rPr>
                <w:rFonts w:ascii="Tahoma" w:hAnsi="Tahoma" w:cs="Tahoma"/>
                <w:sz w:val="22"/>
                <w:szCs w:val="22"/>
                <w:lang w:val="ru-RU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КЦС:</w:t>
            </w:r>
          </w:p>
        </w:tc>
        <w:tc>
          <w:tcPr>
            <w:tcW w:w="4380" w:type="dxa"/>
            <w:tcBorders>
              <w:bottom w:val="single" w:sz="4" w:space="0" w:color="auto"/>
            </w:tcBorders>
          </w:tcPr>
          <w:p w14:paraId="1AA7F031" w14:textId="77777777" w:rsidR="00D914AD" w:rsidRPr="00E1280F" w:rsidRDefault="00D914AD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7C0137" w:rsidRPr="00E1280F" w14:paraId="673BFA03" w14:textId="77777777" w:rsidTr="00206C88">
        <w:tc>
          <w:tcPr>
            <w:tcW w:w="8760" w:type="dxa"/>
            <w:gridSpan w:val="2"/>
          </w:tcPr>
          <w:p w14:paraId="6799671B" w14:textId="77777777" w:rsidR="007C0137" w:rsidRPr="00E1280F" w:rsidRDefault="00D914AD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Образложење: </w:t>
            </w:r>
            <w:r w:rsidR="00671711"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  <w:p w14:paraId="031567CE" w14:textId="77777777" w:rsidR="00671711" w:rsidRPr="00E1280F" w:rsidRDefault="00671711" w:rsidP="00084B1D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2F33D6E" w14:textId="77777777" w:rsidR="008D63B9" w:rsidRPr="00E1280F" w:rsidRDefault="008D63B9" w:rsidP="00F12E6E">
      <w:pPr>
        <w:rPr>
          <w:rFonts w:ascii="Tahoma" w:hAnsi="Tahoma" w:cs="Tahoma"/>
          <w:sz w:val="22"/>
          <w:szCs w:val="22"/>
          <w:lang w:val="ru-RU"/>
        </w:rPr>
      </w:pPr>
    </w:p>
    <w:p w14:paraId="48886480" w14:textId="77777777" w:rsidR="00854362" w:rsidRPr="00E1280F" w:rsidRDefault="00854362" w:rsidP="00854362">
      <w:pPr>
        <w:rPr>
          <w:rFonts w:ascii="Tahoma" w:hAnsi="Tahoma" w:cs="Tahoma"/>
          <w:sz w:val="22"/>
          <w:szCs w:val="22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9"/>
        <w:gridCol w:w="1199"/>
        <w:gridCol w:w="3148"/>
        <w:gridCol w:w="1184"/>
      </w:tblGrid>
      <w:tr w:rsidR="00854362" w:rsidRPr="00E1280F" w14:paraId="78055C35" w14:textId="77777777" w:rsidTr="00206C88">
        <w:tc>
          <w:tcPr>
            <w:tcW w:w="8761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33845D8B" w14:textId="77777777" w:rsidR="00854362" w:rsidRPr="00E1280F" w:rsidRDefault="00854362" w:rsidP="00854362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Карактеристике испитивања:</w:t>
            </w:r>
          </w:p>
        </w:tc>
      </w:tr>
      <w:tr w:rsidR="00854362" w:rsidRPr="00E1280F" w14:paraId="2D7C56E2" w14:textId="77777777" w:rsidTr="00206C88">
        <w:tc>
          <w:tcPr>
            <w:tcW w:w="4381" w:type="dxa"/>
            <w:gridSpan w:val="2"/>
            <w:shd w:val="clear" w:color="auto" w:fill="E6E6E6"/>
          </w:tcPr>
          <w:p w14:paraId="00AF5EBC" w14:textId="77777777" w:rsidR="00854362" w:rsidRPr="00E1280F" w:rsidRDefault="00854362" w:rsidP="00084B1D">
            <w:pPr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Предмет испитивања:</w:t>
            </w:r>
          </w:p>
        </w:tc>
        <w:tc>
          <w:tcPr>
            <w:tcW w:w="4380" w:type="dxa"/>
            <w:gridSpan w:val="2"/>
            <w:shd w:val="clear" w:color="auto" w:fill="E6E6E6"/>
          </w:tcPr>
          <w:p w14:paraId="62D200FA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Назив:</w:t>
            </w:r>
          </w:p>
        </w:tc>
      </w:tr>
      <w:tr w:rsidR="00854362" w:rsidRPr="00E1280F" w14:paraId="27A7EA52" w14:textId="77777777" w:rsidTr="00206C88">
        <w:trPr>
          <w:trHeight w:val="308"/>
        </w:trPr>
        <w:tc>
          <w:tcPr>
            <w:tcW w:w="4381" w:type="dxa"/>
            <w:gridSpan w:val="2"/>
            <w:vAlign w:val="center"/>
          </w:tcPr>
          <w:p w14:paraId="161DD5CD" w14:textId="77777777" w:rsidR="00854362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  <w:p w14:paraId="119FC7B5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</w:p>
        </w:tc>
        <w:tc>
          <w:tcPr>
            <w:tcW w:w="4380" w:type="dxa"/>
            <w:gridSpan w:val="2"/>
            <w:vAlign w:val="center"/>
          </w:tcPr>
          <w:p w14:paraId="39BD2101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854362" w:rsidRPr="00E1280F" w14:paraId="3D02DA98" w14:textId="77777777" w:rsidTr="00206C88">
        <w:tc>
          <w:tcPr>
            <w:tcW w:w="8761" w:type="dxa"/>
            <w:gridSpan w:val="4"/>
          </w:tcPr>
          <w:p w14:paraId="6FD52626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Главни циљ испитивања: </w:t>
            </w:r>
            <w:r w:rsidR="00671711" w:rsidRPr="00E1280F"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  <w:t xml:space="preserve"> </w:t>
            </w:r>
          </w:p>
          <w:p w14:paraId="5F258241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Други циљеви:</w:t>
            </w:r>
            <w:r w:rsidRPr="00E1280F">
              <w:rPr>
                <w:rFonts w:ascii="Tahoma" w:hAnsi="Tahoma" w:cs="Tahoma"/>
                <w:color w:val="0000FF"/>
                <w:sz w:val="22"/>
                <w:szCs w:val="22"/>
                <w:lang w:val="sr-Cyrl-CS"/>
              </w:rPr>
              <w:t xml:space="preserve"> </w:t>
            </w:r>
            <w:r w:rsidR="00671711" w:rsidRPr="00E1280F"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  <w:t xml:space="preserve"> </w:t>
            </w:r>
          </w:p>
        </w:tc>
      </w:tr>
      <w:tr w:rsidR="00854362" w:rsidRPr="00E1280F" w14:paraId="5FD82B9A" w14:textId="77777777" w:rsidTr="00206C88">
        <w:tc>
          <w:tcPr>
            <w:tcW w:w="4381" w:type="dxa"/>
            <w:gridSpan w:val="2"/>
            <w:shd w:val="clear" w:color="auto" w:fill="E6E6E6"/>
          </w:tcPr>
          <w:p w14:paraId="3188D109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Фокус (циљ) клиничког испитивања:</w:t>
            </w:r>
          </w:p>
        </w:tc>
        <w:tc>
          <w:tcPr>
            <w:tcW w:w="4380" w:type="dxa"/>
            <w:gridSpan w:val="2"/>
          </w:tcPr>
          <w:p w14:paraId="68C81B9C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854362" w:rsidRPr="00E1280F" w14:paraId="546F4F6B" w14:textId="77777777" w:rsidTr="00206C88">
        <w:tc>
          <w:tcPr>
            <w:tcW w:w="4381" w:type="dxa"/>
            <w:gridSpan w:val="2"/>
            <w:shd w:val="clear" w:color="auto" w:fill="E6E6E6"/>
          </w:tcPr>
          <w:p w14:paraId="030D9D6C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Терапијска (уже специјалистичка) област:</w:t>
            </w:r>
          </w:p>
        </w:tc>
        <w:tc>
          <w:tcPr>
            <w:tcW w:w="4380" w:type="dxa"/>
            <w:gridSpan w:val="2"/>
          </w:tcPr>
          <w:p w14:paraId="3C5CEFFB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854362" w:rsidRPr="00E1280F" w14:paraId="6507E8C0" w14:textId="77777777" w:rsidTr="00206C88">
        <w:tc>
          <w:tcPr>
            <w:tcW w:w="4381" w:type="dxa"/>
            <w:gridSpan w:val="2"/>
            <w:shd w:val="clear" w:color="auto" w:fill="E6E6E6"/>
          </w:tcPr>
          <w:p w14:paraId="4D46A78B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Врста (разлог) испитивања:</w:t>
            </w:r>
          </w:p>
        </w:tc>
        <w:tc>
          <w:tcPr>
            <w:tcW w:w="4380" w:type="dxa"/>
            <w:gridSpan w:val="2"/>
          </w:tcPr>
          <w:p w14:paraId="2A965A03" w14:textId="77777777" w:rsidR="00671711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</w:p>
        </w:tc>
      </w:tr>
      <w:tr w:rsidR="00854362" w:rsidRPr="00E1280F" w14:paraId="046C6A4F" w14:textId="77777777" w:rsidTr="00206C88">
        <w:tc>
          <w:tcPr>
            <w:tcW w:w="4381" w:type="dxa"/>
            <w:gridSpan w:val="2"/>
            <w:shd w:val="clear" w:color="auto" w:fill="E6E6E6"/>
          </w:tcPr>
          <w:p w14:paraId="7B78E869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Начин (дизајн) испитивања:</w:t>
            </w:r>
          </w:p>
        </w:tc>
        <w:tc>
          <w:tcPr>
            <w:tcW w:w="4380" w:type="dxa"/>
            <w:gridSpan w:val="2"/>
          </w:tcPr>
          <w:p w14:paraId="6878FC1A" w14:textId="77777777" w:rsidR="00854362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</w:rPr>
              <w:t xml:space="preserve"> </w:t>
            </w:r>
          </w:p>
        </w:tc>
      </w:tr>
      <w:tr w:rsidR="00854362" w:rsidRPr="00E1280F" w14:paraId="55B06FF8" w14:textId="77777777" w:rsidTr="00206C88">
        <w:tc>
          <w:tcPr>
            <w:tcW w:w="4381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14:paraId="4E370BA6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Планирана укупна дужина трајања испитивања:</w:t>
            </w:r>
          </w:p>
        </w:tc>
        <w:tc>
          <w:tcPr>
            <w:tcW w:w="4380" w:type="dxa"/>
            <w:gridSpan w:val="2"/>
          </w:tcPr>
          <w:p w14:paraId="30C6CCED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</w:p>
        </w:tc>
      </w:tr>
      <w:tr w:rsidR="00854362" w:rsidRPr="00E1280F" w14:paraId="7F4855C8" w14:textId="77777777" w:rsidTr="00206C88">
        <w:tc>
          <w:tcPr>
            <w:tcW w:w="3165" w:type="dxa"/>
            <w:shd w:val="clear" w:color="auto" w:fill="E6E6E6"/>
            <w:vAlign w:val="center"/>
          </w:tcPr>
          <w:p w14:paraId="6CC46F0F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Почетак испитивања у </w:t>
            </w:r>
            <w:r w:rsidR="00AE38B5">
              <w:rPr>
                <w:rFonts w:ascii="Tahoma" w:hAnsi="Tahoma" w:cs="Tahoma"/>
                <w:sz w:val="22"/>
                <w:szCs w:val="22"/>
                <w:lang w:val="ru-RU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КЦС:</w:t>
            </w:r>
          </w:p>
        </w:tc>
        <w:tc>
          <w:tcPr>
            <w:tcW w:w="1216" w:type="dxa"/>
          </w:tcPr>
          <w:p w14:paraId="46E576DA" w14:textId="77777777" w:rsidR="00854362" w:rsidRPr="00E1280F" w:rsidRDefault="00671711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3179" w:type="dxa"/>
            <w:shd w:val="clear" w:color="auto" w:fill="E6E6E6"/>
          </w:tcPr>
          <w:p w14:paraId="6C0D7251" w14:textId="77777777" w:rsidR="00854362" w:rsidRPr="00E1280F" w:rsidRDefault="00854362" w:rsidP="00084B1D">
            <w:pPr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 xml:space="preserve">Завршетак испитивања у </w:t>
            </w:r>
            <w:r w:rsidR="00AE38B5">
              <w:rPr>
                <w:rFonts w:ascii="Tahoma" w:hAnsi="Tahoma" w:cs="Tahoma"/>
                <w:sz w:val="22"/>
                <w:szCs w:val="22"/>
                <w:lang w:val="ru-RU"/>
              </w:rPr>
              <w:t>У</w:t>
            </w:r>
            <w:r w:rsidRPr="00E1280F">
              <w:rPr>
                <w:rFonts w:ascii="Tahoma" w:hAnsi="Tahoma" w:cs="Tahoma"/>
                <w:sz w:val="22"/>
                <w:szCs w:val="22"/>
                <w:lang w:val="ru-RU"/>
              </w:rPr>
              <w:t>КЦС:</w:t>
            </w:r>
          </w:p>
        </w:tc>
        <w:tc>
          <w:tcPr>
            <w:tcW w:w="1201" w:type="dxa"/>
          </w:tcPr>
          <w:p w14:paraId="5AE7878F" w14:textId="77777777" w:rsidR="00854362" w:rsidRPr="00E1280F" w:rsidRDefault="00671711" w:rsidP="00206C88">
            <w:pPr>
              <w:jc w:val="center"/>
              <w:rPr>
                <w:rFonts w:ascii="Tahoma" w:hAnsi="Tahoma" w:cs="Tahoma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  <w:t xml:space="preserve"> </w:t>
            </w:r>
          </w:p>
        </w:tc>
      </w:tr>
    </w:tbl>
    <w:p w14:paraId="150FDBE2" w14:textId="77777777" w:rsidR="00854362" w:rsidRPr="00E1280F" w:rsidRDefault="00854362" w:rsidP="00854362">
      <w:pPr>
        <w:rPr>
          <w:rFonts w:ascii="Tahoma" w:hAnsi="Tahoma" w:cs="Tahoma"/>
          <w:sz w:val="22"/>
          <w:szCs w:val="22"/>
          <w:lang w:val="ru-RU"/>
        </w:rPr>
      </w:pPr>
    </w:p>
    <w:p w14:paraId="1C733B41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u w:val="single"/>
          <w:lang w:val="sr-Latn-CS"/>
        </w:rPr>
        <w:t>Списак докумената који се прилажу (уз захтев)</w:t>
      </w:r>
      <w:r w:rsidRPr="00E1280F">
        <w:rPr>
          <w:rFonts w:ascii="Tahoma" w:hAnsi="Tahoma" w:cs="Tahoma"/>
          <w:sz w:val="22"/>
          <w:szCs w:val="22"/>
          <w:lang w:val="sr-Latn-CS"/>
        </w:rPr>
        <w:t xml:space="preserve">: </w:t>
      </w:r>
    </w:p>
    <w:p w14:paraId="0BB4F167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</w:p>
    <w:p w14:paraId="379DA627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l-SI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 xml:space="preserve">1). </w:t>
      </w:r>
      <w:r w:rsidRPr="00E1280F">
        <w:rPr>
          <w:rFonts w:ascii="Tahoma" w:hAnsi="Tahoma" w:cs="Tahoma"/>
          <w:b/>
          <w:sz w:val="22"/>
          <w:szCs w:val="22"/>
          <w:lang w:val="sr-Latn-CS"/>
        </w:rPr>
        <w:t xml:space="preserve"> </w:t>
      </w:r>
      <w:r w:rsidRPr="00E1280F">
        <w:rPr>
          <w:rFonts w:ascii="Tahoma" w:hAnsi="Tahoma" w:cs="Tahoma"/>
          <w:sz w:val="22"/>
          <w:szCs w:val="22"/>
          <w:lang w:val="sr-Latn-CS"/>
        </w:rPr>
        <w:t xml:space="preserve"> Сагласност  Стручног Колегијума организационе јединице </w:t>
      </w:r>
      <w:r w:rsidR="005F051B">
        <w:rPr>
          <w:rFonts w:ascii="Tahoma" w:hAnsi="Tahoma" w:cs="Tahoma"/>
          <w:sz w:val="22"/>
          <w:szCs w:val="22"/>
          <w:lang w:val="sr-Cyrl-RS"/>
        </w:rPr>
        <w:t>У</w:t>
      </w:r>
      <w:r w:rsidRPr="00E1280F">
        <w:rPr>
          <w:rFonts w:ascii="Tahoma" w:hAnsi="Tahoma" w:cs="Tahoma"/>
          <w:sz w:val="22"/>
          <w:szCs w:val="22"/>
          <w:lang w:val="sr-Latn-CS"/>
        </w:rPr>
        <w:t>КЦС  (Клиника, Служба, Центар)  којим  се одобрава спровођење предметног клиничког испитивања у тој организационој јединици,</w:t>
      </w:r>
    </w:p>
    <w:p w14:paraId="35FC06AD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l-SI"/>
        </w:rPr>
      </w:pPr>
      <w:r w:rsidRPr="00E1280F">
        <w:rPr>
          <w:rFonts w:ascii="Tahoma" w:hAnsi="Tahoma" w:cs="Tahoma"/>
          <w:sz w:val="22"/>
          <w:szCs w:val="22"/>
          <w:lang w:val="sl-SI"/>
        </w:rPr>
        <w:t xml:space="preserve">2). </w:t>
      </w:r>
      <w:r w:rsidR="00351346" w:rsidRPr="00E1280F">
        <w:rPr>
          <w:rFonts w:ascii="Tahoma" w:hAnsi="Tahoma" w:cs="Tahoma"/>
          <w:sz w:val="22"/>
          <w:szCs w:val="22"/>
          <w:lang w:val="sr-Latn-CS"/>
        </w:rPr>
        <w:t>Протокол и</w:t>
      </w:r>
      <w:r w:rsidR="00351346" w:rsidRPr="00E1280F">
        <w:rPr>
          <w:rFonts w:ascii="Tahoma" w:hAnsi="Tahoma" w:cs="Tahoma"/>
          <w:sz w:val="22"/>
          <w:szCs w:val="22"/>
          <w:lang w:val="sr-Cyrl-CS"/>
        </w:rPr>
        <w:t>спитивања/</w:t>
      </w:r>
      <w:r w:rsidRPr="00E1280F">
        <w:rPr>
          <w:rFonts w:ascii="Tahoma" w:hAnsi="Tahoma" w:cs="Tahoma"/>
          <w:sz w:val="22"/>
          <w:szCs w:val="22"/>
          <w:lang w:val="sr-Latn-CS"/>
        </w:rPr>
        <w:t xml:space="preserve">Синопсис Протокола, </w:t>
      </w:r>
    </w:p>
    <w:p w14:paraId="2098F2E4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3). Тест листа -  ЦРФ (документ, оптички, електронски или штампан, намењен записивању свих информација, које су протоколом истраживања предвиђене за сваког испитаника),</w:t>
      </w:r>
    </w:p>
    <w:p w14:paraId="26AAD8B7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 xml:space="preserve">4). Информација за пацијенте у писаној форми и формулар за давање писане сагласности пацијента за учешће у испитивању (о садржини  овог документа видети прилог Информација), </w:t>
      </w:r>
    </w:p>
    <w:p w14:paraId="0348ADB0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5). Сва друга документа које попуњава пацијент,</w:t>
      </w:r>
    </w:p>
    <w:p w14:paraId="163BFE2D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6). Биографија главног истраживача и</w:t>
      </w:r>
    </w:p>
    <w:p w14:paraId="1692B189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7). Етички одбор може захтевати и још неки од докумената, ако оцени да су потребни за одобрење предметног испитивања.</w:t>
      </w:r>
    </w:p>
    <w:p w14:paraId="14B18D32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u w:val="single"/>
          <w:lang w:val="sr-Latn-CS"/>
        </w:rPr>
      </w:pPr>
    </w:p>
    <w:p w14:paraId="7A826205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u w:val="single"/>
          <w:lang w:val="sr-Latn-CS"/>
        </w:rPr>
        <w:t>Етичком одбору се прилаже</w:t>
      </w:r>
      <w:r w:rsidRPr="00E1280F">
        <w:rPr>
          <w:rFonts w:ascii="Tahoma" w:hAnsi="Tahoma" w:cs="Tahoma"/>
          <w:sz w:val="22"/>
          <w:szCs w:val="22"/>
          <w:lang w:val="sr-Latn-CS"/>
        </w:rPr>
        <w:t>:</w:t>
      </w:r>
    </w:p>
    <w:p w14:paraId="76F7561F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</w:p>
    <w:p w14:paraId="09AFCA4B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1). Захтев да се одобри испитивање, потписан од стране главног истраживача  ( у 2 примерка),</w:t>
      </w:r>
    </w:p>
    <w:p w14:paraId="37F0496E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2). Сва документа  ( у једном примерку),</w:t>
      </w:r>
    </w:p>
    <w:p w14:paraId="183DE4EB" w14:textId="77777777" w:rsidR="0029253B" w:rsidRDefault="0029253B" w:rsidP="00BC5EB5">
      <w:pPr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 xml:space="preserve">3). Захтев и остала приложена </w:t>
      </w:r>
      <w:r w:rsidR="00147E53">
        <w:rPr>
          <w:rFonts w:ascii="Tahoma" w:hAnsi="Tahoma" w:cs="Tahoma"/>
          <w:sz w:val="22"/>
          <w:szCs w:val="22"/>
          <w:lang w:val="sr-Latn-CS"/>
        </w:rPr>
        <w:t xml:space="preserve">документа </w:t>
      </w:r>
      <w:r w:rsidR="00351346" w:rsidRPr="00E1280F">
        <w:rPr>
          <w:rFonts w:ascii="Tahoma" w:hAnsi="Tahoma" w:cs="Tahoma"/>
          <w:sz w:val="22"/>
          <w:szCs w:val="22"/>
          <w:lang w:val="sr-Cyrl-CS"/>
        </w:rPr>
        <w:t>достављају се у електронском облику  на мејл адресу:</w:t>
      </w:r>
      <w:r w:rsidR="00351346" w:rsidRPr="00E1280F">
        <w:rPr>
          <w:rFonts w:ascii="Tahoma" w:hAnsi="Tahoma" w:cs="Tahoma"/>
          <w:sz w:val="22"/>
          <w:szCs w:val="22"/>
          <w:lang w:val="sr-Latn-CS"/>
        </w:rPr>
        <w:t xml:space="preserve"> </w:t>
      </w:r>
      <w:r w:rsidR="005F051B">
        <w:rPr>
          <w:rFonts w:ascii="Tahoma" w:hAnsi="Tahoma" w:cs="Tahoma"/>
          <w:sz w:val="22"/>
          <w:szCs w:val="22"/>
          <w:lang w:val="sr-Latn-CS"/>
        </w:rPr>
        <w:t xml:space="preserve">   </w:t>
      </w:r>
      <w:hyperlink r:id="rId7" w:history="1">
        <w:r w:rsidR="00BC5EB5" w:rsidRPr="003E53A9">
          <w:rPr>
            <w:rStyle w:val="Hyperlink"/>
            <w:rFonts w:ascii="Tahoma" w:hAnsi="Tahoma" w:cs="Tahoma"/>
            <w:sz w:val="22"/>
            <w:szCs w:val="22"/>
            <w:lang w:val="sr-Latn-CS"/>
          </w:rPr>
          <w:t>eticki.odbor.ukcs@gmail.com</w:t>
        </w:r>
      </w:hyperlink>
    </w:p>
    <w:p w14:paraId="1983CAB0" w14:textId="77777777" w:rsidR="00BC5EB5" w:rsidRPr="00E1280F" w:rsidRDefault="00BC5EB5" w:rsidP="00BC5EB5">
      <w:pPr>
        <w:rPr>
          <w:rFonts w:ascii="Tahoma" w:hAnsi="Tahoma" w:cs="Tahoma"/>
          <w:sz w:val="22"/>
          <w:szCs w:val="22"/>
          <w:lang w:val="sr-Cyrl-CS"/>
        </w:rPr>
      </w:pPr>
    </w:p>
    <w:p w14:paraId="70038811" w14:textId="77777777" w:rsidR="0029253B" w:rsidRPr="00E1280F" w:rsidRDefault="0029253B" w:rsidP="0029253B">
      <w:pPr>
        <w:jc w:val="both"/>
        <w:rPr>
          <w:rFonts w:ascii="Tahoma" w:hAnsi="Tahoma" w:cs="Tahoma"/>
          <w:sz w:val="22"/>
          <w:szCs w:val="22"/>
          <w:lang w:val="sr-Latn-CS"/>
        </w:rPr>
      </w:pPr>
      <w:r w:rsidRPr="00E1280F">
        <w:rPr>
          <w:rFonts w:ascii="Tahoma" w:hAnsi="Tahoma" w:cs="Tahoma"/>
          <w:sz w:val="22"/>
          <w:szCs w:val="22"/>
          <w:lang w:val="sr-Latn-CS"/>
        </w:rPr>
        <w:t>О захтеву  да  се одобри  ново клиничко испитивање одлучује  Етички одбор на седници  којој обавезно  присуствује Глав</w:t>
      </w:r>
      <w:r w:rsidR="005F051B">
        <w:rPr>
          <w:rFonts w:ascii="Tahoma" w:hAnsi="Tahoma" w:cs="Tahoma"/>
          <w:sz w:val="22"/>
          <w:szCs w:val="22"/>
          <w:lang w:val="sr-Latn-CS"/>
        </w:rPr>
        <w:t>ни  истраживач (као известилац) или на седници путем електронског одлучивања.</w:t>
      </w:r>
    </w:p>
    <w:p w14:paraId="5287F4FA" w14:textId="77777777" w:rsidR="00854362" w:rsidRPr="00E1280F" w:rsidRDefault="00854362" w:rsidP="00854362">
      <w:pPr>
        <w:rPr>
          <w:rFonts w:ascii="Tahoma" w:hAnsi="Tahoma" w:cs="Tahoma"/>
          <w:sz w:val="22"/>
          <w:szCs w:val="22"/>
          <w:lang w:val="sr-Cyrl-CS"/>
        </w:rPr>
      </w:pPr>
    </w:p>
    <w:p w14:paraId="44CDFDF3" w14:textId="77777777" w:rsidR="00671711" w:rsidRPr="00E1280F" w:rsidRDefault="00671711" w:rsidP="00854362">
      <w:pPr>
        <w:rPr>
          <w:rFonts w:ascii="Tahoma" w:hAnsi="Tahoma" w:cs="Tahoma"/>
          <w:sz w:val="22"/>
          <w:szCs w:val="22"/>
          <w:lang w:val="sr-Cyrl-CS"/>
        </w:rPr>
      </w:pPr>
    </w:p>
    <w:p w14:paraId="2D943908" w14:textId="77777777" w:rsidR="00671711" w:rsidRPr="00E1280F" w:rsidRDefault="00671711" w:rsidP="00854362">
      <w:pPr>
        <w:rPr>
          <w:rFonts w:ascii="Tahoma" w:hAnsi="Tahoma" w:cs="Tahoma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0"/>
        <w:gridCol w:w="4330"/>
      </w:tblGrid>
      <w:tr w:rsidR="00854362" w:rsidRPr="00E1280F" w14:paraId="21715D6E" w14:textId="77777777" w:rsidTr="00206C88">
        <w:tc>
          <w:tcPr>
            <w:tcW w:w="4380" w:type="dxa"/>
            <w:shd w:val="clear" w:color="auto" w:fill="E6E6E6"/>
          </w:tcPr>
          <w:p w14:paraId="2A5CB502" w14:textId="77777777" w:rsidR="00854362" w:rsidRPr="00E1280F" w:rsidRDefault="00854362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Подносилац захтева:</w:t>
            </w:r>
          </w:p>
        </w:tc>
        <w:tc>
          <w:tcPr>
            <w:tcW w:w="4380" w:type="dxa"/>
          </w:tcPr>
          <w:p w14:paraId="4198E40B" w14:textId="77777777" w:rsidR="00854362" w:rsidRPr="00E1280F" w:rsidRDefault="00671711" w:rsidP="00084B1D">
            <w:pPr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  <w:t xml:space="preserve"> </w:t>
            </w:r>
          </w:p>
        </w:tc>
      </w:tr>
      <w:tr w:rsidR="00854362" w:rsidRPr="00E1280F" w14:paraId="4E6D28BC" w14:textId="77777777" w:rsidTr="00206C88">
        <w:tc>
          <w:tcPr>
            <w:tcW w:w="4380" w:type="dxa"/>
            <w:shd w:val="clear" w:color="auto" w:fill="E6E6E6"/>
          </w:tcPr>
          <w:p w14:paraId="1519F9DD" w14:textId="77777777" w:rsidR="00854362" w:rsidRPr="00E1280F" w:rsidRDefault="00854362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Потпис:</w:t>
            </w:r>
          </w:p>
        </w:tc>
        <w:tc>
          <w:tcPr>
            <w:tcW w:w="4380" w:type="dxa"/>
            <w:shd w:val="clear" w:color="auto" w:fill="E6E6E6"/>
          </w:tcPr>
          <w:p w14:paraId="20934FE8" w14:textId="77777777" w:rsidR="00854362" w:rsidRPr="00E1280F" w:rsidRDefault="00854362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b/>
                <w:sz w:val="22"/>
                <w:szCs w:val="22"/>
                <w:lang w:val="ru-RU"/>
              </w:rPr>
              <w:t>Датум:</w:t>
            </w:r>
          </w:p>
        </w:tc>
      </w:tr>
      <w:tr w:rsidR="00854362" w:rsidRPr="00E1280F" w14:paraId="24902BEB" w14:textId="77777777" w:rsidTr="00206C88">
        <w:tc>
          <w:tcPr>
            <w:tcW w:w="4380" w:type="dxa"/>
          </w:tcPr>
          <w:p w14:paraId="4CC089A4" w14:textId="77777777" w:rsidR="00854362" w:rsidRPr="00E1280F" w:rsidRDefault="00854362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</w:p>
        </w:tc>
        <w:tc>
          <w:tcPr>
            <w:tcW w:w="4380" w:type="dxa"/>
          </w:tcPr>
          <w:p w14:paraId="116D2E26" w14:textId="77777777" w:rsidR="00854362" w:rsidRPr="00E1280F" w:rsidRDefault="00671711" w:rsidP="00084B1D">
            <w:pPr>
              <w:rPr>
                <w:rFonts w:ascii="Tahoma" w:hAnsi="Tahoma" w:cs="Tahoma"/>
                <w:b/>
                <w:sz w:val="22"/>
                <w:szCs w:val="22"/>
                <w:lang w:val="ru-RU"/>
              </w:rPr>
            </w:pPr>
            <w:r w:rsidRPr="00E1280F">
              <w:rPr>
                <w:rFonts w:ascii="Tahoma" w:hAnsi="Tahoma" w:cs="Tahoma"/>
                <w:color w:val="0000FF"/>
                <w:sz w:val="22"/>
                <w:szCs w:val="22"/>
                <w:lang w:val="ru-RU"/>
              </w:rPr>
              <w:t xml:space="preserve"> </w:t>
            </w:r>
          </w:p>
        </w:tc>
      </w:tr>
    </w:tbl>
    <w:p w14:paraId="49F18E1E" w14:textId="77777777" w:rsidR="00854362" w:rsidRPr="00E1280F" w:rsidRDefault="00854362" w:rsidP="00854362">
      <w:pPr>
        <w:rPr>
          <w:rFonts w:ascii="Tahoma" w:hAnsi="Tahoma" w:cs="Tahoma"/>
          <w:sz w:val="22"/>
          <w:szCs w:val="22"/>
          <w:lang w:val="sr-Cyrl-CS"/>
        </w:rPr>
      </w:pPr>
    </w:p>
    <w:p w14:paraId="52E5F422" w14:textId="77777777" w:rsidR="00FE322D" w:rsidRPr="00C5259E" w:rsidRDefault="00C5259E" w:rsidP="00854362">
      <w:pPr>
        <w:rPr>
          <w:rFonts w:ascii="Tahoma" w:hAnsi="Tahoma" w:cs="Tahoma"/>
          <w:sz w:val="22"/>
          <w:szCs w:val="22"/>
          <w:lang w:val="sr-Latn-CS"/>
        </w:rPr>
      </w:pPr>
      <w:r>
        <w:rPr>
          <w:rFonts w:ascii="Tahoma" w:hAnsi="Tahoma" w:cs="Tahoma"/>
          <w:sz w:val="22"/>
          <w:szCs w:val="22"/>
          <w:lang w:val="sr-Latn-CS"/>
        </w:rPr>
        <w:t xml:space="preserve">    </w:t>
      </w:r>
    </w:p>
    <w:sectPr w:rsidR="00FE322D" w:rsidRPr="00C5259E" w:rsidSect="00BA7E36">
      <w:footerReference w:type="even" r:id="rId8"/>
      <w:footerReference w:type="default" r:id="rId9"/>
      <w:pgSz w:w="11907" w:h="16840" w:code="9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E586D" w14:textId="77777777" w:rsidR="00BE56AA" w:rsidRDefault="00BE56AA">
      <w:r>
        <w:separator/>
      </w:r>
    </w:p>
  </w:endnote>
  <w:endnote w:type="continuationSeparator" w:id="0">
    <w:p w14:paraId="510FD6E4" w14:textId="77777777" w:rsidR="00BE56AA" w:rsidRDefault="00BE5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4DE7" w14:textId="77777777" w:rsidR="00E0754E" w:rsidRDefault="00E0754E" w:rsidP="006E613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5A54F5" w14:textId="77777777" w:rsidR="00E0754E" w:rsidRDefault="00E075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8E766" w14:textId="77777777" w:rsidR="00E0754E" w:rsidRDefault="00E0754E" w:rsidP="006E613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7E53">
      <w:rPr>
        <w:rStyle w:val="PageNumber"/>
        <w:noProof/>
      </w:rPr>
      <w:t>3</w:t>
    </w:r>
    <w:r>
      <w:rPr>
        <w:rStyle w:val="PageNumber"/>
      </w:rPr>
      <w:fldChar w:fldCharType="end"/>
    </w:r>
  </w:p>
  <w:p w14:paraId="3E61ECA0" w14:textId="77777777" w:rsidR="00E0754E" w:rsidRPr="007F2075" w:rsidRDefault="00E0754E">
    <w:pPr>
      <w:pStyle w:val="Footer"/>
      <w:rPr>
        <w:lang w:val="sr-Cyrl-CS"/>
      </w:rPr>
    </w:pPr>
    <w:r>
      <w:rPr>
        <w:lang w:val="sr-Cyrl-CS"/>
      </w:rPr>
      <w:t>Захтев за некомерцијално испитивање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0729F" w14:textId="77777777" w:rsidR="00BE56AA" w:rsidRDefault="00BE56AA">
      <w:r>
        <w:separator/>
      </w:r>
    </w:p>
  </w:footnote>
  <w:footnote w:type="continuationSeparator" w:id="0">
    <w:p w14:paraId="02AC8F8D" w14:textId="77777777" w:rsidR="00BE56AA" w:rsidRDefault="00BE56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424"/>
    <w:rsid w:val="00006A31"/>
    <w:rsid w:val="00013EB7"/>
    <w:rsid w:val="0002547A"/>
    <w:rsid w:val="000302CC"/>
    <w:rsid w:val="000620C2"/>
    <w:rsid w:val="00063D17"/>
    <w:rsid w:val="000645FF"/>
    <w:rsid w:val="000715FF"/>
    <w:rsid w:val="00074851"/>
    <w:rsid w:val="00084B1D"/>
    <w:rsid w:val="000969BF"/>
    <w:rsid w:val="000B0E48"/>
    <w:rsid w:val="000E3510"/>
    <w:rsid w:val="000F3DF0"/>
    <w:rsid w:val="00102411"/>
    <w:rsid w:val="0010460A"/>
    <w:rsid w:val="00112019"/>
    <w:rsid w:val="00114D5F"/>
    <w:rsid w:val="00121914"/>
    <w:rsid w:val="00125722"/>
    <w:rsid w:val="00125B8F"/>
    <w:rsid w:val="00132948"/>
    <w:rsid w:val="00133D7C"/>
    <w:rsid w:val="00144029"/>
    <w:rsid w:val="00147E53"/>
    <w:rsid w:val="00156353"/>
    <w:rsid w:val="001754EE"/>
    <w:rsid w:val="001766BA"/>
    <w:rsid w:val="00180E9C"/>
    <w:rsid w:val="001829D7"/>
    <w:rsid w:val="001A11E8"/>
    <w:rsid w:val="001A2A97"/>
    <w:rsid w:val="001A3717"/>
    <w:rsid w:val="001B1E79"/>
    <w:rsid w:val="001B6FD8"/>
    <w:rsid w:val="001C2251"/>
    <w:rsid w:val="001C7E28"/>
    <w:rsid w:val="001D758A"/>
    <w:rsid w:val="0020687F"/>
    <w:rsid w:val="00206C88"/>
    <w:rsid w:val="00216737"/>
    <w:rsid w:val="00240823"/>
    <w:rsid w:val="00245FE9"/>
    <w:rsid w:val="002531F6"/>
    <w:rsid w:val="00253756"/>
    <w:rsid w:val="00255C03"/>
    <w:rsid w:val="0026298C"/>
    <w:rsid w:val="00270A9F"/>
    <w:rsid w:val="00271E65"/>
    <w:rsid w:val="0029253B"/>
    <w:rsid w:val="002C6F93"/>
    <w:rsid w:val="002E3852"/>
    <w:rsid w:val="002F66D1"/>
    <w:rsid w:val="00304D57"/>
    <w:rsid w:val="003243E7"/>
    <w:rsid w:val="00345AB8"/>
    <w:rsid w:val="00351346"/>
    <w:rsid w:val="00382B92"/>
    <w:rsid w:val="003B1560"/>
    <w:rsid w:val="003B3606"/>
    <w:rsid w:val="003C01D0"/>
    <w:rsid w:val="003C074B"/>
    <w:rsid w:val="003D116E"/>
    <w:rsid w:val="003D65FC"/>
    <w:rsid w:val="003E11DC"/>
    <w:rsid w:val="003E73A8"/>
    <w:rsid w:val="003E786E"/>
    <w:rsid w:val="003F5D5B"/>
    <w:rsid w:val="003F6E69"/>
    <w:rsid w:val="004045C7"/>
    <w:rsid w:val="0042487F"/>
    <w:rsid w:val="00434E89"/>
    <w:rsid w:val="004547A3"/>
    <w:rsid w:val="00465C6C"/>
    <w:rsid w:val="00474756"/>
    <w:rsid w:val="004B0761"/>
    <w:rsid w:val="004C37E0"/>
    <w:rsid w:val="004C3D76"/>
    <w:rsid w:val="004D7B03"/>
    <w:rsid w:val="004E6C67"/>
    <w:rsid w:val="00514EC8"/>
    <w:rsid w:val="005400BA"/>
    <w:rsid w:val="00574594"/>
    <w:rsid w:val="0059446B"/>
    <w:rsid w:val="00597EFE"/>
    <w:rsid w:val="005B2B2C"/>
    <w:rsid w:val="005C491D"/>
    <w:rsid w:val="005E1346"/>
    <w:rsid w:val="005E1E77"/>
    <w:rsid w:val="005E27E8"/>
    <w:rsid w:val="005F051B"/>
    <w:rsid w:val="00604649"/>
    <w:rsid w:val="00607569"/>
    <w:rsid w:val="0062319F"/>
    <w:rsid w:val="006238A9"/>
    <w:rsid w:val="00624744"/>
    <w:rsid w:val="00624AB8"/>
    <w:rsid w:val="00626B6B"/>
    <w:rsid w:val="0063138A"/>
    <w:rsid w:val="006439C0"/>
    <w:rsid w:val="0064490B"/>
    <w:rsid w:val="00660D26"/>
    <w:rsid w:val="00671711"/>
    <w:rsid w:val="00680424"/>
    <w:rsid w:val="00697373"/>
    <w:rsid w:val="006C5AB8"/>
    <w:rsid w:val="006C7ACB"/>
    <w:rsid w:val="006E3659"/>
    <w:rsid w:val="006E4871"/>
    <w:rsid w:val="006E6137"/>
    <w:rsid w:val="006E641D"/>
    <w:rsid w:val="00714265"/>
    <w:rsid w:val="00717EE1"/>
    <w:rsid w:val="007644ED"/>
    <w:rsid w:val="00774505"/>
    <w:rsid w:val="00776FDD"/>
    <w:rsid w:val="00790C82"/>
    <w:rsid w:val="00791D09"/>
    <w:rsid w:val="007946F6"/>
    <w:rsid w:val="00794C5E"/>
    <w:rsid w:val="007A492A"/>
    <w:rsid w:val="007A5E4C"/>
    <w:rsid w:val="007C0137"/>
    <w:rsid w:val="007C2ADD"/>
    <w:rsid w:val="007C49D2"/>
    <w:rsid w:val="007D021F"/>
    <w:rsid w:val="007E79D4"/>
    <w:rsid w:val="007F05A0"/>
    <w:rsid w:val="007F2075"/>
    <w:rsid w:val="008030B0"/>
    <w:rsid w:val="0080690A"/>
    <w:rsid w:val="0080749F"/>
    <w:rsid w:val="008074D4"/>
    <w:rsid w:val="00813033"/>
    <w:rsid w:val="0084546E"/>
    <w:rsid w:val="00846F8E"/>
    <w:rsid w:val="00854362"/>
    <w:rsid w:val="008772EC"/>
    <w:rsid w:val="008807BE"/>
    <w:rsid w:val="008829BA"/>
    <w:rsid w:val="00882F0D"/>
    <w:rsid w:val="00886848"/>
    <w:rsid w:val="00893E0C"/>
    <w:rsid w:val="008B4B5F"/>
    <w:rsid w:val="008D63B9"/>
    <w:rsid w:val="008D7345"/>
    <w:rsid w:val="008F0ACE"/>
    <w:rsid w:val="00905984"/>
    <w:rsid w:val="00916769"/>
    <w:rsid w:val="00930BE9"/>
    <w:rsid w:val="009510DE"/>
    <w:rsid w:val="0095354C"/>
    <w:rsid w:val="00956868"/>
    <w:rsid w:val="00960BB3"/>
    <w:rsid w:val="00971766"/>
    <w:rsid w:val="00991D5A"/>
    <w:rsid w:val="009B1FBC"/>
    <w:rsid w:val="009B747F"/>
    <w:rsid w:val="009D2699"/>
    <w:rsid w:val="009D48F0"/>
    <w:rsid w:val="009D51B3"/>
    <w:rsid w:val="009E3821"/>
    <w:rsid w:val="009E6C81"/>
    <w:rsid w:val="009F2B3D"/>
    <w:rsid w:val="009F4515"/>
    <w:rsid w:val="009F5FB8"/>
    <w:rsid w:val="00A07E7B"/>
    <w:rsid w:val="00A15821"/>
    <w:rsid w:val="00A16B2F"/>
    <w:rsid w:val="00A26990"/>
    <w:rsid w:val="00A2747C"/>
    <w:rsid w:val="00A30FF7"/>
    <w:rsid w:val="00A412BF"/>
    <w:rsid w:val="00A477BE"/>
    <w:rsid w:val="00A51D2E"/>
    <w:rsid w:val="00A823C1"/>
    <w:rsid w:val="00A83E61"/>
    <w:rsid w:val="00A9050A"/>
    <w:rsid w:val="00A91F9F"/>
    <w:rsid w:val="00AC652B"/>
    <w:rsid w:val="00AC6A94"/>
    <w:rsid w:val="00AE38B5"/>
    <w:rsid w:val="00AF4EC7"/>
    <w:rsid w:val="00B13568"/>
    <w:rsid w:val="00B67B21"/>
    <w:rsid w:val="00B71438"/>
    <w:rsid w:val="00B74A41"/>
    <w:rsid w:val="00B74FCF"/>
    <w:rsid w:val="00B832D3"/>
    <w:rsid w:val="00B85838"/>
    <w:rsid w:val="00B91AAB"/>
    <w:rsid w:val="00BA1263"/>
    <w:rsid w:val="00BA557B"/>
    <w:rsid w:val="00BA61A8"/>
    <w:rsid w:val="00BA7E36"/>
    <w:rsid w:val="00BB5327"/>
    <w:rsid w:val="00BC327B"/>
    <w:rsid w:val="00BC44BC"/>
    <w:rsid w:val="00BC5EB5"/>
    <w:rsid w:val="00BC6CFE"/>
    <w:rsid w:val="00BE56AA"/>
    <w:rsid w:val="00C0108A"/>
    <w:rsid w:val="00C110C8"/>
    <w:rsid w:val="00C14699"/>
    <w:rsid w:val="00C20490"/>
    <w:rsid w:val="00C20983"/>
    <w:rsid w:val="00C34A2B"/>
    <w:rsid w:val="00C5259E"/>
    <w:rsid w:val="00C67B1C"/>
    <w:rsid w:val="00C72DCD"/>
    <w:rsid w:val="00C87592"/>
    <w:rsid w:val="00CA022E"/>
    <w:rsid w:val="00CA305A"/>
    <w:rsid w:val="00CB0C53"/>
    <w:rsid w:val="00CB6B4B"/>
    <w:rsid w:val="00CD66AB"/>
    <w:rsid w:val="00CE0411"/>
    <w:rsid w:val="00CE643E"/>
    <w:rsid w:val="00D263EF"/>
    <w:rsid w:val="00D40C6A"/>
    <w:rsid w:val="00D67F14"/>
    <w:rsid w:val="00D825A3"/>
    <w:rsid w:val="00D84F13"/>
    <w:rsid w:val="00D914AD"/>
    <w:rsid w:val="00D91E69"/>
    <w:rsid w:val="00DA3102"/>
    <w:rsid w:val="00DD7D98"/>
    <w:rsid w:val="00DE7134"/>
    <w:rsid w:val="00DF4051"/>
    <w:rsid w:val="00DF4119"/>
    <w:rsid w:val="00DF51E6"/>
    <w:rsid w:val="00E0754E"/>
    <w:rsid w:val="00E07794"/>
    <w:rsid w:val="00E07BA6"/>
    <w:rsid w:val="00E11B54"/>
    <w:rsid w:val="00E11D31"/>
    <w:rsid w:val="00E1280F"/>
    <w:rsid w:val="00E1676D"/>
    <w:rsid w:val="00E2278A"/>
    <w:rsid w:val="00E25C3E"/>
    <w:rsid w:val="00E27131"/>
    <w:rsid w:val="00E5153C"/>
    <w:rsid w:val="00E53071"/>
    <w:rsid w:val="00E62B94"/>
    <w:rsid w:val="00E65C20"/>
    <w:rsid w:val="00E671E7"/>
    <w:rsid w:val="00E74EA0"/>
    <w:rsid w:val="00E774F5"/>
    <w:rsid w:val="00E859BD"/>
    <w:rsid w:val="00EA6D8B"/>
    <w:rsid w:val="00EB0F9E"/>
    <w:rsid w:val="00EB5803"/>
    <w:rsid w:val="00ED4A3A"/>
    <w:rsid w:val="00ED78BC"/>
    <w:rsid w:val="00F04B8F"/>
    <w:rsid w:val="00F12E6E"/>
    <w:rsid w:val="00F133AD"/>
    <w:rsid w:val="00F24067"/>
    <w:rsid w:val="00F370D6"/>
    <w:rsid w:val="00F66763"/>
    <w:rsid w:val="00F72E0F"/>
    <w:rsid w:val="00F76118"/>
    <w:rsid w:val="00FD490F"/>
    <w:rsid w:val="00FD6EDA"/>
    <w:rsid w:val="00FE0FD3"/>
    <w:rsid w:val="00FE21D2"/>
    <w:rsid w:val="00FE322D"/>
    <w:rsid w:val="00FF3867"/>
    <w:rsid w:val="00FF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C2F08"/>
  <w15:chartTrackingRefBased/>
  <w15:docId w15:val="{AE0B8E04-FAD3-4C86-9536-5DA6D75A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80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55C03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E5153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5153C"/>
  </w:style>
  <w:style w:type="paragraph" w:styleId="Header">
    <w:name w:val="header"/>
    <w:basedOn w:val="Normal"/>
    <w:rsid w:val="00774505"/>
    <w:pPr>
      <w:tabs>
        <w:tab w:val="center" w:pos="4320"/>
        <w:tab w:val="right" w:pos="8640"/>
      </w:tabs>
    </w:pPr>
  </w:style>
  <w:style w:type="character" w:styleId="Hyperlink">
    <w:name w:val="Hyperlink"/>
    <w:rsid w:val="00BC5E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eticki.odbor.ukc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Klinicki centar</Company>
  <LinksUpToDate>false</LinksUpToDate>
  <CharactersWithSpaces>3046</CharactersWithSpaces>
  <SharedDoc>false</SharedDoc>
  <HLinks>
    <vt:vector size="6" baseType="variant">
      <vt:variant>
        <vt:i4>7471192</vt:i4>
      </vt:variant>
      <vt:variant>
        <vt:i4>0</vt:i4>
      </vt:variant>
      <vt:variant>
        <vt:i4>0</vt:i4>
      </vt:variant>
      <vt:variant>
        <vt:i4>5</vt:i4>
      </vt:variant>
      <vt:variant>
        <vt:lpwstr>mailto:eticki.odbor.ukcs@gmail.com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</cp:revision>
  <cp:lastPrinted>2020-03-20T10:37:00Z</cp:lastPrinted>
  <dcterms:created xsi:type="dcterms:W3CDTF">2026-08-24T11:15:00Z</dcterms:created>
  <dcterms:modified xsi:type="dcterms:W3CDTF">2026-08-24T11:15:00Z</dcterms:modified>
</cp:coreProperties>
</file>